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F7D1C" w14:textId="35EE2710" w:rsidR="00E00C05" w:rsidRPr="00DB3938" w:rsidRDefault="00E00C05" w:rsidP="00DB3938">
      <w:pPr>
        <w:rPr>
          <w:b/>
          <w:bCs/>
        </w:rPr>
      </w:pPr>
      <w:r w:rsidRPr="00DB3938">
        <w:rPr>
          <w:b/>
          <w:bCs/>
        </w:rPr>
        <w:t xml:space="preserve">Spatial planning municipal council meets </w:t>
      </w:r>
      <w:r w:rsidR="00C40BAD" w:rsidRPr="00DB3938">
        <w:rPr>
          <w:b/>
          <w:bCs/>
        </w:rPr>
        <w:t xml:space="preserve">to decide about </w:t>
      </w:r>
      <w:r w:rsidRPr="00DB3938">
        <w:rPr>
          <w:b/>
          <w:bCs/>
        </w:rPr>
        <w:t xml:space="preserve">the Oud-West development plan </w:t>
      </w:r>
    </w:p>
    <w:p w14:paraId="6BDF8D96" w14:textId="77777777" w:rsidR="00E00C05" w:rsidRPr="00DB3938" w:rsidRDefault="00E00C05" w:rsidP="00DB3938">
      <w:r w:rsidRPr="00DB3938">
        <w:t> </w:t>
      </w:r>
    </w:p>
    <w:p w14:paraId="7A479B57" w14:textId="77777777" w:rsidR="00E00C05" w:rsidRPr="00DB3938" w:rsidRDefault="00E00C05" w:rsidP="00DB3938">
      <w:r w:rsidRPr="00DB3938">
        <w:t>Dear Sir / Madam,</w:t>
      </w:r>
    </w:p>
    <w:p w14:paraId="281F4F85" w14:textId="77777777" w:rsidR="00E00C05" w:rsidRPr="00DB3938" w:rsidRDefault="00E00C05" w:rsidP="00DB3938">
      <w:r w:rsidRPr="00DB3938">
        <w:t> </w:t>
      </w:r>
    </w:p>
    <w:p w14:paraId="543A5EFB" w14:textId="795C3CE9" w:rsidR="00E00C05" w:rsidRPr="00DB3938" w:rsidRDefault="00E00C05" w:rsidP="00DB3938">
      <w:r w:rsidRPr="00DB3938">
        <w:t xml:space="preserve">You have indicated that you wish to be kept informed of the progress of the new </w:t>
      </w:r>
      <w:r w:rsidR="00C40BAD" w:rsidRPr="00DB3938">
        <w:t xml:space="preserve">development </w:t>
      </w:r>
      <w:r w:rsidRPr="00DB3938">
        <w:t xml:space="preserve">plan for Oud-West. The </w:t>
      </w:r>
      <w:r w:rsidR="00C40BAD" w:rsidRPr="00DB3938">
        <w:t xml:space="preserve">development </w:t>
      </w:r>
      <w:r w:rsidRPr="00DB3938">
        <w:t xml:space="preserve">plan will be discussed by the council of the Amsterdam city council on October 30. Residents and stakeholders can be present and have a say. A week later, the city council </w:t>
      </w:r>
      <w:r w:rsidR="00C40BAD" w:rsidRPr="00DB3938">
        <w:t xml:space="preserve">will make </w:t>
      </w:r>
      <w:r w:rsidRPr="00DB3938">
        <w:t>a decision.</w:t>
      </w:r>
    </w:p>
    <w:p w14:paraId="5E5AAFD4" w14:textId="77777777" w:rsidR="00E00C05" w:rsidRPr="00DB3938" w:rsidRDefault="00E00C05" w:rsidP="00DB3938">
      <w:r w:rsidRPr="00DB3938">
        <w:t> </w:t>
      </w:r>
    </w:p>
    <w:p w14:paraId="58184064" w14:textId="4445B712" w:rsidR="00E00C05" w:rsidRPr="00DB3938" w:rsidRDefault="00E00C05" w:rsidP="00DB3938">
      <w:r w:rsidRPr="00DB3938">
        <w:t xml:space="preserve">The new </w:t>
      </w:r>
      <w:r w:rsidR="00C40BAD" w:rsidRPr="00DB3938">
        <w:t>development</w:t>
      </w:r>
      <w:r w:rsidRPr="00DB3938">
        <w:t xml:space="preserve"> plan contains no major changes compared to the old one. It is based on the existing buildings, building heights and relationships between living, working and recreation. It does not allow large-scale new construction projects or transformations.</w:t>
      </w:r>
    </w:p>
    <w:p w14:paraId="73188523" w14:textId="77777777" w:rsidR="00DB3938" w:rsidRDefault="00E00C05" w:rsidP="00DB3938">
      <w:r w:rsidRPr="00DB3938">
        <w:t xml:space="preserve">The </w:t>
      </w:r>
      <w:r w:rsidR="00C40BAD" w:rsidRPr="00DB3938">
        <w:t xml:space="preserve">development </w:t>
      </w:r>
      <w:r w:rsidRPr="00DB3938">
        <w:t>plan does contain new rules to counter the increasing pressure on the living and living climate in Oud-West. For example, there will be an arrangement to prevent tourist facilities. No new hospitality is allowed. New supermarkets and gyms are also not easily made possible. In addition, the zoning plan provides for new rules for the construction of cellar</w:t>
      </w:r>
      <w:r w:rsidR="00DB3938">
        <w:t>.</w:t>
      </w:r>
    </w:p>
    <w:p w14:paraId="5722F6D0" w14:textId="77777777" w:rsidR="00DB3938" w:rsidRDefault="00DB3938" w:rsidP="00DB3938"/>
    <w:p w14:paraId="0847C3EC" w14:textId="0EB88069" w:rsidR="00E00C05" w:rsidRPr="00DB3938" w:rsidRDefault="00E00C05" w:rsidP="00DB3938">
      <w:r w:rsidRPr="00DB3938">
        <w:t xml:space="preserve">The new </w:t>
      </w:r>
      <w:r w:rsidR="00C40BAD" w:rsidRPr="00DB3938">
        <w:t xml:space="preserve">development </w:t>
      </w:r>
      <w:r w:rsidRPr="00DB3938">
        <w:t>plan was established after an extensive participation process from 2015. The has mapped out the wishes and suggestions of residents and other stakeholders. This was done through street interviews, neighbourhood sessions, a design jam and an exhibition. The responses have been incorporated into the preliminary draft zoning plan to which everyone could respond for three months in 2017.</w:t>
      </w:r>
    </w:p>
    <w:p w14:paraId="4433DEEB" w14:textId="77777777" w:rsidR="00E00C05" w:rsidRPr="00DB3938" w:rsidRDefault="00E00C05" w:rsidP="00DB3938">
      <w:r w:rsidRPr="00DB3938">
        <w:t> </w:t>
      </w:r>
    </w:p>
    <w:p w14:paraId="14FBC154" w14:textId="33DDB42C" w:rsidR="00E00C05" w:rsidRPr="00DB3938" w:rsidRDefault="00E00C05" w:rsidP="00DB3938">
      <w:r w:rsidRPr="00DB3938">
        <w:t xml:space="preserve">The draft </w:t>
      </w:r>
      <w:r w:rsidR="00C40BAD" w:rsidRPr="00DB3938">
        <w:t xml:space="preserve">development </w:t>
      </w:r>
      <w:r w:rsidRPr="00DB3938">
        <w:t xml:space="preserve">plan was available for inspection for six weeks from 3 May 2018 to 13 June 2018. As a result, the municipality received 154 views. The responses relate, among other things, to cellar construction, green areas in the neighbourhood, green inner areas, air quality or to specific addresses. A number of views have led to an adjustment of the draft </w:t>
      </w:r>
      <w:r w:rsidR="00C40BAD" w:rsidRPr="00DB3938">
        <w:t xml:space="preserve">development </w:t>
      </w:r>
      <w:r w:rsidRPr="00DB3938">
        <w:t>plan. For example, on the basis of a groundwater study in Oud-West, new conditions are set for the construction of cellars.</w:t>
      </w:r>
    </w:p>
    <w:p w14:paraId="193472D5" w14:textId="77777777" w:rsidR="00E00C05" w:rsidRPr="00DB3938" w:rsidRDefault="00E00C05" w:rsidP="00DB3938">
      <w:r w:rsidRPr="00DB3938">
        <w:t> </w:t>
      </w:r>
    </w:p>
    <w:p w14:paraId="0C261B84" w14:textId="77777777" w:rsidR="00E00C05" w:rsidRPr="00DB3938" w:rsidRDefault="00E00C05" w:rsidP="00DB3938">
      <w:r w:rsidRPr="00DB3938">
        <w:t>In order to be able to answer the large number of views carefully and to adjust the plan, the determination procedure took longer than usual.</w:t>
      </w:r>
    </w:p>
    <w:p w14:paraId="2CFA4B08" w14:textId="77777777" w:rsidR="00E00C05" w:rsidRPr="00DB3938" w:rsidRDefault="00E00C05" w:rsidP="00DB3938">
      <w:r w:rsidRPr="00DB3938">
        <w:t> </w:t>
      </w:r>
    </w:p>
    <w:p w14:paraId="191D2E9A" w14:textId="3BC1268A" w:rsidR="00E00C05" w:rsidRPr="00DB3938" w:rsidRDefault="00E00C05" w:rsidP="00DB3938">
      <w:r w:rsidRPr="00DB3938">
        <w:t xml:space="preserve">The </w:t>
      </w:r>
      <w:r w:rsidR="00C40BAD" w:rsidRPr="00DB3938">
        <w:t xml:space="preserve">development </w:t>
      </w:r>
      <w:r w:rsidRPr="00DB3938">
        <w:t>plan is now being submitted to the city council. The plan will be discussed on Wednesday 30 October in the spatial planning council committee. At Councils Information Amsterdam (RIA) you can go for:</w:t>
      </w:r>
    </w:p>
    <w:p w14:paraId="0F91825F" w14:textId="025E101E" w:rsidR="00E00C05" w:rsidRPr="00DB3938" w:rsidRDefault="00E00C05" w:rsidP="00DB3938">
      <w:pPr>
        <w:pStyle w:val="ListParagraph"/>
        <w:numPr>
          <w:ilvl w:val="0"/>
          <w:numId w:val="3"/>
        </w:numPr>
      </w:pPr>
      <w:r w:rsidRPr="00DB3938">
        <w:t>The exact date, time and place of the council committee meeting;</w:t>
      </w:r>
    </w:p>
    <w:p w14:paraId="5C43215F" w14:textId="670A4314" w:rsidR="00E00C05" w:rsidRPr="00DB3938" w:rsidRDefault="00E00C05" w:rsidP="00DB3938">
      <w:pPr>
        <w:pStyle w:val="ListParagraph"/>
        <w:numPr>
          <w:ilvl w:val="0"/>
          <w:numId w:val="3"/>
        </w:numPr>
      </w:pPr>
      <w:r w:rsidRPr="00DB3938">
        <w:t>The instruction for requesting speaking time;</w:t>
      </w:r>
    </w:p>
    <w:p w14:paraId="16640F75" w14:textId="4D66B977" w:rsidR="00E00C05" w:rsidRPr="00DB3938" w:rsidRDefault="00E00C05" w:rsidP="00DB3938">
      <w:pPr>
        <w:pStyle w:val="ListParagraph"/>
        <w:numPr>
          <w:ilvl w:val="0"/>
          <w:numId w:val="3"/>
        </w:numPr>
      </w:pPr>
      <w:r w:rsidRPr="00DB3938">
        <w:t>The agenda and the minutes of the council committee meeting</w:t>
      </w:r>
    </w:p>
    <w:p w14:paraId="17B1BC18" w14:textId="5AFE4B59" w:rsidR="00E00C05" w:rsidRPr="00DB3938" w:rsidRDefault="00E00C05" w:rsidP="00DB3938">
      <w:pPr>
        <w:pStyle w:val="ListParagraph"/>
        <w:numPr>
          <w:ilvl w:val="0"/>
          <w:numId w:val="3"/>
        </w:numPr>
      </w:pPr>
      <w:r w:rsidRPr="00DB3938">
        <w:t xml:space="preserve">The council recommendation with appendices including the (anonymous) memorandum of reply to the views. This states whether and how the different views have led to an adjustment of the </w:t>
      </w:r>
      <w:r w:rsidR="00C40BAD" w:rsidRPr="00DB3938">
        <w:t xml:space="preserve">development </w:t>
      </w:r>
      <w:r w:rsidRPr="00DB3938">
        <w:t>plan.</w:t>
      </w:r>
    </w:p>
    <w:p w14:paraId="1889AE3A" w14:textId="77777777" w:rsidR="00E00C05" w:rsidRPr="00DB3938" w:rsidRDefault="00E00C05" w:rsidP="00DB3938">
      <w:r w:rsidRPr="00DB3938">
        <w:t> </w:t>
      </w:r>
    </w:p>
    <w:p w14:paraId="74EDA1D0" w14:textId="77777777" w:rsidR="00E00C05" w:rsidRPr="00DB3938" w:rsidRDefault="00E00C05" w:rsidP="00DB3938">
      <w:r w:rsidRPr="00DB3938">
        <w:t xml:space="preserve">If you have any questions about this, please contact Marcel </w:t>
      </w:r>
      <w:proofErr w:type="spellStart"/>
      <w:r w:rsidRPr="00DB3938">
        <w:t>Zwaagman</w:t>
      </w:r>
      <w:proofErr w:type="spellEnd"/>
      <w:r w:rsidRPr="00DB3938">
        <w:t>, email: m.zwaagman@amsterdam.nl</w:t>
      </w:r>
    </w:p>
    <w:p w14:paraId="5B6591FC" w14:textId="77777777" w:rsidR="00E00C05" w:rsidRPr="00DB3938" w:rsidRDefault="00E00C05" w:rsidP="00DB3938">
      <w:r w:rsidRPr="00DB3938">
        <w:t> </w:t>
      </w:r>
    </w:p>
    <w:p w14:paraId="629E6043" w14:textId="77777777" w:rsidR="00E00C05" w:rsidRPr="00DB3938" w:rsidRDefault="00E00C05" w:rsidP="00DB3938">
      <w:r w:rsidRPr="00DB3938">
        <w:lastRenderedPageBreak/>
        <w:t>Sincerely,</w:t>
      </w:r>
    </w:p>
    <w:p w14:paraId="70DFE3DF" w14:textId="77777777" w:rsidR="00E00C05" w:rsidRPr="00DB3938" w:rsidRDefault="00E00C05" w:rsidP="00DB3938">
      <w:r w:rsidRPr="00DB3938">
        <w:t> </w:t>
      </w:r>
    </w:p>
    <w:p w14:paraId="5835D3AD" w14:textId="77777777" w:rsidR="00E00C05" w:rsidRPr="00DB3938" w:rsidRDefault="00E00C05" w:rsidP="00DB3938">
      <w:r w:rsidRPr="00DB3938">
        <w:t xml:space="preserve">Marcel </w:t>
      </w:r>
      <w:proofErr w:type="spellStart"/>
      <w:r w:rsidRPr="00DB3938">
        <w:t>Zwaagman</w:t>
      </w:r>
      <w:proofErr w:type="spellEnd"/>
    </w:p>
    <w:p w14:paraId="240682D2" w14:textId="77777777" w:rsidR="00E00C05" w:rsidRPr="00DB3938" w:rsidRDefault="00E00C05" w:rsidP="00DB3938">
      <w:r w:rsidRPr="00DB3938">
        <w:t>Spatial planning</w:t>
      </w:r>
    </w:p>
    <w:p w14:paraId="28D56624" w14:textId="77777777" w:rsidR="00E00C05" w:rsidRPr="00DB3938" w:rsidRDefault="00E00C05" w:rsidP="00DB3938">
      <w:r w:rsidRPr="00DB3938">
        <w:t>Space &amp; Sustainability</w:t>
      </w:r>
    </w:p>
    <w:p w14:paraId="1DBC413B" w14:textId="77777777" w:rsidR="00E00C05" w:rsidRPr="00DB3938" w:rsidRDefault="00E00C05" w:rsidP="00DB3938">
      <w:r w:rsidRPr="00DB3938">
        <w:t> </w:t>
      </w:r>
    </w:p>
    <w:p w14:paraId="5A1F3937" w14:textId="77777777" w:rsidR="00E00C05" w:rsidRPr="00DB3938" w:rsidRDefault="00E00C05" w:rsidP="00DB3938">
      <w:r w:rsidRPr="00DB3938">
        <w:t>Municipality of Amsterdam</w:t>
      </w:r>
    </w:p>
    <w:p w14:paraId="3F2E35F6" w14:textId="5734530D" w:rsidR="005D5D66" w:rsidRPr="00DB3938" w:rsidRDefault="00E00C05" w:rsidP="00DB3938">
      <w:r w:rsidRPr="00DB3938">
        <w:t>m.zwaagman@amsterdam.nl</w:t>
      </w:r>
      <w:bookmarkStart w:id="0" w:name="_GoBack"/>
      <w:bookmarkEnd w:id="0"/>
    </w:p>
    <w:p w14:paraId="749B91C6" w14:textId="77777777" w:rsidR="00E00C05" w:rsidRPr="00C40BAD" w:rsidRDefault="00E00C05">
      <w:pPr>
        <w:rPr>
          <w:rFonts w:ascii="Corbel" w:eastAsia="Times New Roman" w:hAnsi="Corbel" w:cs="Calibri"/>
          <w:color w:val="000000"/>
          <w:sz w:val="21"/>
          <w:szCs w:val="21"/>
          <w:lang w:val="nl-NL" w:eastAsia="en-GB"/>
        </w:rPr>
      </w:pPr>
    </w:p>
    <w:sectPr w:rsidR="00E00C05" w:rsidRPr="00C40BAD" w:rsidSect="00897E7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9C3AC4"/>
    <w:multiLevelType w:val="hybridMultilevel"/>
    <w:tmpl w:val="9D36BDD0"/>
    <w:lvl w:ilvl="0" w:tplc="C8F845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624833"/>
    <w:multiLevelType w:val="hybridMultilevel"/>
    <w:tmpl w:val="0B76F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EB3980"/>
    <w:multiLevelType w:val="multilevel"/>
    <w:tmpl w:val="4878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05"/>
    <w:rsid w:val="00091A90"/>
    <w:rsid w:val="005D5D66"/>
    <w:rsid w:val="007F1A10"/>
    <w:rsid w:val="00897E79"/>
    <w:rsid w:val="00C40BAD"/>
    <w:rsid w:val="00DB3938"/>
    <w:rsid w:val="00E00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32A0E1"/>
  <w15:chartTrackingRefBased/>
  <w15:docId w15:val="{55901F92-CBEA-4942-A577-1308B3E4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00C05"/>
  </w:style>
  <w:style w:type="character" w:styleId="Hyperlink">
    <w:name w:val="Hyperlink"/>
    <w:basedOn w:val="DefaultParagraphFont"/>
    <w:uiPriority w:val="99"/>
    <w:semiHidden/>
    <w:unhideWhenUsed/>
    <w:rsid w:val="00E00C05"/>
    <w:rPr>
      <w:color w:val="0000FF"/>
      <w:u w:val="single"/>
    </w:rPr>
  </w:style>
  <w:style w:type="paragraph" w:styleId="HTMLPreformatted">
    <w:name w:val="HTML Preformatted"/>
    <w:basedOn w:val="Normal"/>
    <w:link w:val="HTMLPreformattedChar"/>
    <w:uiPriority w:val="99"/>
    <w:semiHidden/>
    <w:unhideWhenUsed/>
    <w:rsid w:val="00E00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GB"/>
    </w:rPr>
  </w:style>
  <w:style w:type="character" w:customStyle="1" w:styleId="HTMLPreformattedChar">
    <w:name w:val="HTML Preformatted Char"/>
    <w:basedOn w:val="DefaultParagraphFont"/>
    <w:link w:val="HTMLPreformatted"/>
    <w:uiPriority w:val="99"/>
    <w:semiHidden/>
    <w:rsid w:val="00E00C05"/>
    <w:rPr>
      <w:rFonts w:ascii="Courier New" w:eastAsia="Times New Roman" w:hAnsi="Courier New" w:cs="Courier New"/>
      <w:sz w:val="20"/>
      <w:szCs w:val="20"/>
      <w:lang w:eastAsia="en-GB"/>
    </w:rPr>
  </w:style>
  <w:style w:type="paragraph" w:styleId="ListParagraph">
    <w:name w:val="List Paragraph"/>
    <w:basedOn w:val="Normal"/>
    <w:uiPriority w:val="34"/>
    <w:qFormat/>
    <w:rsid w:val="00DB3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39893">
      <w:bodyDiv w:val="1"/>
      <w:marLeft w:val="0"/>
      <w:marRight w:val="0"/>
      <w:marTop w:val="0"/>
      <w:marBottom w:val="0"/>
      <w:divBdr>
        <w:top w:val="none" w:sz="0" w:space="0" w:color="auto"/>
        <w:left w:val="none" w:sz="0" w:space="0" w:color="auto"/>
        <w:bottom w:val="none" w:sz="0" w:space="0" w:color="auto"/>
        <w:right w:val="none" w:sz="0" w:space="0" w:color="auto"/>
      </w:divBdr>
    </w:div>
    <w:div w:id="329214054">
      <w:bodyDiv w:val="1"/>
      <w:marLeft w:val="0"/>
      <w:marRight w:val="0"/>
      <w:marTop w:val="0"/>
      <w:marBottom w:val="0"/>
      <w:divBdr>
        <w:top w:val="none" w:sz="0" w:space="0" w:color="auto"/>
        <w:left w:val="none" w:sz="0" w:space="0" w:color="auto"/>
        <w:bottom w:val="none" w:sz="0" w:space="0" w:color="auto"/>
        <w:right w:val="none" w:sz="0" w:space="0" w:color="auto"/>
      </w:divBdr>
      <w:divsChild>
        <w:div w:id="1708097471">
          <w:marLeft w:val="0"/>
          <w:marRight w:val="0"/>
          <w:marTop w:val="0"/>
          <w:marBottom w:val="0"/>
          <w:divBdr>
            <w:top w:val="none" w:sz="0" w:space="0" w:color="auto"/>
            <w:left w:val="none" w:sz="0" w:space="0" w:color="auto"/>
            <w:bottom w:val="none" w:sz="0" w:space="0" w:color="auto"/>
            <w:right w:val="none" w:sz="0" w:space="0" w:color="auto"/>
          </w:divBdr>
          <w:divsChild>
            <w:div w:id="923075938">
              <w:marLeft w:val="0"/>
              <w:marRight w:val="0"/>
              <w:marTop w:val="0"/>
              <w:marBottom w:val="0"/>
              <w:divBdr>
                <w:top w:val="none" w:sz="0" w:space="0" w:color="auto"/>
                <w:left w:val="none" w:sz="0" w:space="0" w:color="auto"/>
                <w:bottom w:val="none" w:sz="0" w:space="0" w:color="auto"/>
                <w:right w:val="none" w:sz="0" w:space="0" w:color="auto"/>
              </w:divBdr>
              <w:divsChild>
                <w:div w:id="111631101">
                  <w:marLeft w:val="0"/>
                  <w:marRight w:val="0"/>
                  <w:marTop w:val="0"/>
                  <w:marBottom w:val="0"/>
                  <w:divBdr>
                    <w:top w:val="none" w:sz="0" w:space="0" w:color="auto"/>
                    <w:left w:val="none" w:sz="0" w:space="0" w:color="auto"/>
                    <w:bottom w:val="none" w:sz="0" w:space="0" w:color="auto"/>
                    <w:right w:val="none" w:sz="0" w:space="0" w:color="auto"/>
                  </w:divBdr>
                  <w:divsChild>
                    <w:div w:id="19877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5212">
              <w:marLeft w:val="0"/>
              <w:marRight w:val="0"/>
              <w:marTop w:val="0"/>
              <w:marBottom w:val="0"/>
              <w:divBdr>
                <w:top w:val="none" w:sz="0" w:space="0" w:color="auto"/>
                <w:left w:val="none" w:sz="0" w:space="0" w:color="auto"/>
                <w:bottom w:val="none" w:sz="0" w:space="0" w:color="auto"/>
                <w:right w:val="none" w:sz="0" w:space="0" w:color="auto"/>
              </w:divBdr>
            </w:div>
          </w:divsChild>
        </w:div>
        <w:div w:id="484517301">
          <w:marLeft w:val="0"/>
          <w:marRight w:val="0"/>
          <w:marTop w:val="0"/>
          <w:marBottom w:val="0"/>
          <w:divBdr>
            <w:top w:val="none" w:sz="0" w:space="0" w:color="auto"/>
            <w:left w:val="none" w:sz="0" w:space="0" w:color="auto"/>
            <w:bottom w:val="none" w:sz="0" w:space="0" w:color="auto"/>
            <w:right w:val="none" w:sz="0" w:space="0" w:color="auto"/>
          </w:divBdr>
        </w:div>
      </w:divsChild>
    </w:div>
    <w:div w:id="53195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Tapper</dc:creator>
  <cp:keywords/>
  <dc:description/>
  <cp:lastModifiedBy>Tapper, Gavin</cp:lastModifiedBy>
  <cp:revision>3</cp:revision>
  <dcterms:created xsi:type="dcterms:W3CDTF">2019-10-23T09:14:00Z</dcterms:created>
  <dcterms:modified xsi:type="dcterms:W3CDTF">2019-10-23T09:24:00Z</dcterms:modified>
</cp:coreProperties>
</file>