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A678" w14:textId="0149DE4E" w:rsidR="00D32D88" w:rsidRDefault="00D32D88" w:rsidP="00D32D88">
      <w:pPr>
        <w:rPr>
          <w:rFonts w:ascii="Calibri" w:eastAsia="Times New Roman" w:hAnsi="Calibri" w:cs="Calibri"/>
          <w:color w:val="000000"/>
          <w:sz w:val="22"/>
          <w:szCs w:val="22"/>
          <w:lang w:val="nl-NL" w:eastAsia="en-GB"/>
        </w:rPr>
      </w:pPr>
      <w:r>
        <w:rPr>
          <w:rFonts w:ascii="Calibri" w:eastAsia="Times New Roman" w:hAnsi="Calibri" w:cs="Calibri"/>
          <w:color w:val="000000"/>
          <w:sz w:val="22"/>
          <w:szCs w:val="22"/>
          <w:lang w:val="nl-NL" w:eastAsia="en-GB"/>
        </w:rPr>
        <w:t xml:space="preserve">TOEKOMSTIGE BOUWPLANNEN  IN DE ROEMER VISSCHERSTRAAT </w:t>
      </w:r>
    </w:p>
    <w:p w14:paraId="09E1FA9B" w14:textId="3D57BC7D" w:rsidR="00D32D88" w:rsidRDefault="00D32D88" w:rsidP="00D32D88">
      <w:pPr>
        <w:rPr>
          <w:rFonts w:ascii="Calibri" w:eastAsia="Times New Roman" w:hAnsi="Calibri" w:cs="Calibri"/>
          <w:color w:val="000000"/>
          <w:sz w:val="22"/>
          <w:szCs w:val="22"/>
          <w:lang w:val="nl-NL" w:eastAsia="en-GB"/>
        </w:rPr>
      </w:pPr>
    </w:p>
    <w:p w14:paraId="6A0CF59C" w14:textId="35DC870E" w:rsid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Beste leden en sympathisanten,</w:t>
      </w:r>
    </w:p>
    <w:p w14:paraId="498EAB2E" w14:textId="6835E3B3"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ab/>
        <w:t>De Buren van de Stayokay hebben twee e-mails ontvangen van de Stayokay-manager die hen op de hoogte bracht van toekomstige renovatieplannen. We vinden het belangrijk dat de hele straat bewust wordt gemaakt van deze plannen. Voor alle duidelijkheid: dit betreft de renovatieplannen en niet de bouw van het partycentrum</w:t>
      </w:r>
    </w:p>
    <w:p w14:paraId="78F2B6C0" w14:textId="77777777" w:rsidR="00D32D88" w:rsidRPr="00D32D88" w:rsidRDefault="00D32D88" w:rsidP="00D32D88">
      <w:pPr>
        <w:rPr>
          <w:rFonts w:ascii="Calibri" w:eastAsia="Times New Roman" w:hAnsi="Calibri" w:cs="Calibri"/>
          <w:color w:val="000000"/>
          <w:sz w:val="22"/>
          <w:szCs w:val="22"/>
          <w:lang w:val="nl-NL" w:eastAsia="en-GB"/>
        </w:rPr>
      </w:pPr>
    </w:p>
    <w:p w14:paraId="4ABEC993" w14:textId="77777777" w:rsidR="00D32D88" w:rsidRPr="00D32D88" w:rsidRDefault="00D32D88" w:rsidP="00D32D88">
      <w:pPr>
        <w:rPr>
          <w:rFonts w:ascii="Calibri" w:eastAsia="Times New Roman" w:hAnsi="Calibri" w:cs="Calibri"/>
          <w:color w:val="000000"/>
          <w:sz w:val="22"/>
          <w:szCs w:val="22"/>
          <w:lang w:val="nl-NL" w:eastAsia="en-GB"/>
        </w:rPr>
      </w:pPr>
    </w:p>
    <w:p w14:paraId="320E0D78" w14:textId="703D26CF"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Beste Buren,</w:t>
      </w:r>
    </w:p>
    <w:p w14:paraId="602789C9"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43CEAFCE" w14:textId="322422B5"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Afgelopen week heeft de eerste vergadering plaatsgevonden tussen Stayokay en de aannemer De Toekomstgroep. </w:t>
      </w:r>
      <w:bookmarkStart w:id="0" w:name="_GoBack"/>
      <w:bookmarkEnd w:id="0"/>
      <w:r w:rsidRPr="00D32D88">
        <w:rPr>
          <w:rFonts w:ascii="Calibri" w:eastAsia="Times New Roman" w:hAnsi="Calibri" w:cs="Calibri"/>
          <w:color w:val="000000"/>
          <w:sz w:val="22"/>
          <w:szCs w:val="22"/>
          <w:lang w:val="nl-NL" w:eastAsia="en-GB"/>
        </w:rPr>
        <w:t xml:space="preserve">De renovatie van de kamers en het onderhoud aan de gevels van de drie panden Roemer Visscherstraat zal starten op </w:t>
      </w:r>
      <w:r w:rsidRPr="00D32D88">
        <w:rPr>
          <w:rFonts w:ascii="Calibri" w:eastAsia="Times New Roman" w:hAnsi="Calibri" w:cs="Calibri"/>
          <w:b/>
          <w:bCs/>
          <w:color w:val="000000"/>
          <w:sz w:val="28"/>
          <w:szCs w:val="28"/>
          <w:lang w:val="nl-NL" w:eastAsia="en-GB"/>
        </w:rPr>
        <w:t>maandag 4 november 2019.</w:t>
      </w:r>
      <w:r w:rsidRPr="00D32D88">
        <w:rPr>
          <w:rFonts w:ascii="Calibri" w:eastAsia="Times New Roman" w:hAnsi="Calibri" w:cs="Calibri"/>
          <w:color w:val="000000"/>
          <w:sz w:val="22"/>
          <w:szCs w:val="22"/>
          <w:lang w:val="nl-NL" w:eastAsia="en-GB"/>
        </w:rPr>
        <w:t> </w:t>
      </w:r>
    </w:p>
    <w:p w14:paraId="6B3B4F32" w14:textId="73A46BB2"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De bouwperiode staat gepland tot 01 maart 2020. Gedurende deze maanden zullen wij onze uiterste best doen om eventuele overlast tot een minimum te beperken. </w:t>
      </w:r>
    </w:p>
    <w:p w14:paraId="5D5A1771"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644221A4"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In het weekend van 1-2-3 november aanstaande zullen wij het gehele pand leeg gaan maken, zodat de aannemer op maandag 4 november kan starten.</w:t>
      </w:r>
    </w:p>
    <w:p w14:paraId="58117761"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Deze werkzaamheden verlopen via de tuin en het Zandpad. </w:t>
      </w:r>
    </w:p>
    <w:p w14:paraId="311DA62C"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597CA8F8" w14:textId="39195E98"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Gedurende de bouwperiode komt er een steiger tegen de gevel RV-straat te staan voor de werkzaamheden. Er komt geen bouwkeet en geen toilet op de RV-straat. </w:t>
      </w:r>
    </w:p>
    <w:p w14:paraId="1E6B1AC5" w14:textId="690C854E"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Aan en afvoer van bouwmateriaal zal verlopen aan de RV-straat. Werkzaamheden van de bouw vinden plaats van maandag tot en met vrijdag tussen 07.00-16.00 uur. </w:t>
      </w:r>
    </w:p>
    <w:p w14:paraId="0DEEC7E5"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1C7744E1" w14:textId="5C73A0A5"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xml:space="preserve">Het bedrijf </w:t>
      </w:r>
      <w:proofErr w:type="spellStart"/>
      <w:r w:rsidRPr="00D32D88">
        <w:rPr>
          <w:rFonts w:ascii="Calibri" w:eastAsia="Times New Roman" w:hAnsi="Calibri" w:cs="Calibri"/>
          <w:color w:val="000000"/>
          <w:sz w:val="22"/>
          <w:szCs w:val="22"/>
          <w:lang w:val="nl-NL" w:eastAsia="en-GB"/>
        </w:rPr>
        <w:t>Monsjou</w:t>
      </w:r>
      <w:proofErr w:type="spellEnd"/>
      <w:r w:rsidRPr="00D32D88">
        <w:rPr>
          <w:rFonts w:ascii="Calibri" w:eastAsia="Times New Roman" w:hAnsi="Calibri" w:cs="Calibri"/>
          <w:color w:val="000000"/>
          <w:sz w:val="22"/>
          <w:szCs w:val="22"/>
          <w:lang w:val="nl-NL" w:eastAsia="en-GB"/>
        </w:rPr>
        <w:t xml:space="preserve"> zal ca. 2 weken voor de bouw contact opnemen met de aanliggende panden nr. 29 en nr. 21 voor opname (nulmeting).</w:t>
      </w:r>
    </w:p>
    <w:p w14:paraId="269A376B"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054CC8E2"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Mocht u vragen hebben dan verneem ik deze graag.</w:t>
      </w:r>
    </w:p>
    <w:p w14:paraId="6DC344BD"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Vertrouwende u hiermee voldoende te hebben geïnformeerd.</w:t>
      </w:r>
    </w:p>
    <w:p w14:paraId="7731012A"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2E06A7DD"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Vriendelijke groet,</w:t>
      </w:r>
    </w:p>
    <w:p w14:paraId="506289A6"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Rob van Dun  </w:t>
      </w:r>
    </w:p>
    <w:p w14:paraId="6F478044"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25109E2D" w14:textId="77777777" w:rsidR="00D32D88" w:rsidRPr="00D32D88" w:rsidRDefault="00D32D88" w:rsidP="00D32D88">
      <w:pPr>
        <w:rPr>
          <w:rFonts w:ascii="Times New Roman" w:eastAsia="Times New Roman" w:hAnsi="Times New Roman" w:cs="Times New Roman"/>
          <w:lang w:val="nl-NL" w:eastAsia="en-GB"/>
        </w:rPr>
      </w:pPr>
    </w:p>
    <w:p w14:paraId="18C3DF59"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Beste buren,</w:t>
      </w:r>
    </w:p>
    <w:p w14:paraId="2D5C0863"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3EBA9A80"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Graag bericht ik u middels deze email over het volgende. </w:t>
      </w:r>
    </w:p>
    <w:p w14:paraId="17C606DB" w14:textId="72508096"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NJHC-beheer en Stayokay gaan dit najaar de kamers gelegen in de 3 panden aan de Roemer Visscherstraat renoveren. Deze kamers hebben een laatste renovatie gehad in 2007 en hebben modernisering nodig.</w:t>
      </w:r>
    </w:p>
    <w:p w14:paraId="2301B7AF"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13F069ED"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NJHC Beheer gaat tevens de gevels aan de Roemer Visscherstraat herstellen, onder andere de aanwezige scheuren. </w:t>
      </w:r>
    </w:p>
    <w:p w14:paraId="091C692A"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 </w:t>
      </w:r>
    </w:p>
    <w:p w14:paraId="21FB2F59" w14:textId="77777777"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Het traject voor deze renovatie staat gepland van november 2019 tot maart 2020. Gedurende deze maanden zullen wij onze uiterste best doen om eventuele overlast tot een minimum te beperken. </w:t>
      </w:r>
    </w:p>
    <w:p w14:paraId="3C5440EC" w14:textId="7F37A622" w:rsidR="00D32D88" w:rsidRPr="00D32D88" w:rsidRDefault="00D32D88" w:rsidP="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t>Ik kan me voorstellen dat u wellicht vragen heeft en uiteraard gaan we deze zo goed mogelijk proberen te beantwoorden. De projectleider is momenteel op vakantie, waardoor de planning, details et cetera omtrent deze renovatie meer duidelijkheid krijgen eind september/ begin oktober. </w:t>
      </w:r>
    </w:p>
    <w:p w14:paraId="7257B0D9" w14:textId="45BF055E" w:rsidR="00D32D88" w:rsidRPr="00CE748B" w:rsidRDefault="00D32D88">
      <w:pPr>
        <w:rPr>
          <w:rFonts w:ascii="Calibri" w:eastAsia="Times New Roman" w:hAnsi="Calibri" w:cs="Calibri"/>
          <w:color w:val="000000"/>
          <w:sz w:val="22"/>
          <w:szCs w:val="22"/>
          <w:lang w:val="nl-NL" w:eastAsia="en-GB"/>
        </w:rPr>
      </w:pPr>
      <w:r w:rsidRPr="00D32D88">
        <w:rPr>
          <w:rFonts w:ascii="Calibri" w:eastAsia="Times New Roman" w:hAnsi="Calibri" w:cs="Calibri"/>
          <w:color w:val="000000"/>
          <w:sz w:val="22"/>
          <w:szCs w:val="22"/>
          <w:lang w:val="nl-NL" w:eastAsia="en-GB"/>
        </w:rPr>
        <w:lastRenderedPageBreak/>
        <w:t>Tot eind september zal ik daardoor, mede ook gezien mijn geplande vakantie niet veel meer informatie hebben dan op heden beschikbaar is.</w:t>
      </w:r>
    </w:p>
    <w:sectPr w:rsidR="00D32D88" w:rsidRPr="00CE748B" w:rsidSect="00897E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88"/>
    <w:rsid w:val="00014F68"/>
    <w:rsid w:val="005D5D66"/>
    <w:rsid w:val="00897E79"/>
    <w:rsid w:val="00BD7CC9"/>
    <w:rsid w:val="00CE748B"/>
    <w:rsid w:val="00D3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1E6FB"/>
  <w15:chartTrackingRefBased/>
  <w15:docId w15:val="{C7A7C0A6-CF63-7343-BF6E-71693C7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D88"/>
  </w:style>
  <w:style w:type="paragraph" w:styleId="HTMLPreformatted">
    <w:name w:val="HTML Preformatted"/>
    <w:basedOn w:val="Normal"/>
    <w:link w:val="HTMLPreformattedChar"/>
    <w:uiPriority w:val="99"/>
    <w:unhideWhenUsed/>
    <w:rsid w:val="00D3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32D8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574">
      <w:bodyDiv w:val="1"/>
      <w:marLeft w:val="0"/>
      <w:marRight w:val="0"/>
      <w:marTop w:val="0"/>
      <w:marBottom w:val="0"/>
      <w:divBdr>
        <w:top w:val="none" w:sz="0" w:space="0" w:color="auto"/>
        <w:left w:val="none" w:sz="0" w:space="0" w:color="auto"/>
        <w:bottom w:val="none" w:sz="0" w:space="0" w:color="auto"/>
        <w:right w:val="none" w:sz="0" w:space="0" w:color="auto"/>
      </w:divBdr>
    </w:div>
    <w:div w:id="659772131">
      <w:bodyDiv w:val="1"/>
      <w:marLeft w:val="0"/>
      <w:marRight w:val="0"/>
      <w:marTop w:val="0"/>
      <w:marBottom w:val="0"/>
      <w:divBdr>
        <w:top w:val="none" w:sz="0" w:space="0" w:color="auto"/>
        <w:left w:val="none" w:sz="0" w:space="0" w:color="auto"/>
        <w:bottom w:val="none" w:sz="0" w:space="0" w:color="auto"/>
        <w:right w:val="none" w:sz="0" w:space="0" w:color="auto"/>
      </w:divBdr>
    </w:div>
    <w:div w:id="1009603670">
      <w:bodyDiv w:val="1"/>
      <w:marLeft w:val="0"/>
      <w:marRight w:val="0"/>
      <w:marTop w:val="0"/>
      <w:marBottom w:val="0"/>
      <w:divBdr>
        <w:top w:val="none" w:sz="0" w:space="0" w:color="auto"/>
        <w:left w:val="none" w:sz="0" w:space="0" w:color="auto"/>
        <w:bottom w:val="none" w:sz="0" w:space="0" w:color="auto"/>
        <w:right w:val="none" w:sz="0" w:space="0" w:color="auto"/>
      </w:divBdr>
    </w:div>
    <w:div w:id="1200514654">
      <w:bodyDiv w:val="1"/>
      <w:marLeft w:val="0"/>
      <w:marRight w:val="0"/>
      <w:marTop w:val="0"/>
      <w:marBottom w:val="0"/>
      <w:divBdr>
        <w:top w:val="none" w:sz="0" w:space="0" w:color="auto"/>
        <w:left w:val="none" w:sz="0" w:space="0" w:color="auto"/>
        <w:bottom w:val="none" w:sz="0" w:space="0" w:color="auto"/>
        <w:right w:val="none" w:sz="0" w:space="0" w:color="auto"/>
      </w:divBdr>
    </w:div>
    <w:div w:id="1747728609">
      <w:bodyDiv w:val="1"/>
      <w:marLeft w:val="0"/>
      <w:marRight w:val="0"/>
      <w:marTop w:val="0"/>
      <w:marBottom w:val="0"/>
      <w:divBdr>
        <w:top w:val="none" w:sz="0" w:space="0" w:color="auto"/>
        <w:left w:val="none" w:sz="0" w:space="0" w:color="auto"/>
        <w:bottom w:val="none" w:sz="0" w:space="0" w:color="auto"/>
        <w:right w:val="none" w:sz="0" w:space="0" w:color="auto"/>
      </w:divBdr>
    </w:div>
    <w:div w:id="1814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Tapper</dc:creator>
  <cp:keywords/>
  <dc:description/>
  <cp:lastModifiedBy>Jill Tapper</cp:lastModifiedBy>
  <cp:revision>4</cp:revision>
  <dcterms:created xsi:type="dcterms:W3CDTF">2019-10-11T19:59:00Z</dcterms:created>
  <dcterms:modified xsi:type="dcterms:W3CDTF">2019-10-11T20:02:00Z</dcterms:modified>
</cp:coreProperties>
</file>